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3B" w:rsidRDefault="0037773B" w:rsidP="0037773B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73150A">
        <w:rPr>
          <w:rFonts w:ascii="Times New Roman" w:hAnsi="Times New Roman" w:cs="Times New Roman"/>
          <w:sz w:val="24"/>
          <w:szCs w:val="24"/>
        </w:rPr>
        <w:t>Tematy do przygotowania w formie prezentacji</w:t>
      </w:r>
      <w:r>
        <w:rPr>
          <w:rFonts w:ascii="Times New Roman" w:hAnsi="Times New Roman" w:cs="Times New Roman"/>
          <w:sz w:val="24"/>
          <w:szCs w:val="24"/>
        </w:rPr>
        <w:t xml:space="preserve"> – Protetyka słuchu</w:t>
      </w:r>
    </w:p>
    <w:p w:rsidR="0037773B" w:rsidRDefault="0037773B" w:rsidP="003777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="009737B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00521">
        <w:rPr>
          <w:rFonts w:ascii="Times New Roman" w:hAnsi="Times New Roman" w:cs="Times New Roman"/>
          <w:b/>
          <w:sz w:val="24"/>
          <w:szCs w:val="24"/>
        </w:rPr>
        <w:t>1</w:t>
      </w:r>
      <w:r w:rsidR="00726763">
        <w:rPr>
          <w:rFonts w:ascii="Times New Roman" w:hAnsi="Times New Roman" w:cs="Times New Roman"/>
          <w:b/>
          <w:sz w:val="24"/>
          <w:szCs w:val="24"/>
        </w:rPr>
        <w:t>3</w:t>
      </w:r>
      <w:r w:rsidRPr="00D005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00– 1</w:t>
      </w:r>
      <w:r w:rsidR="0072676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:15 Col. im. J. Chmiela sala 105</w:t>
      </w:r>
    </w:p>
    <w:p w:rsidR="00726763" w:rsidRDefault="00726763" w:rsidP="003777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listopada 17:00 – 19:15</w:t>
      </w:r>
    </w:p>
    <w:p w:rsidR="00CE21D5" w:rsidRDefault="00CE21D5" w:rsidP="00377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73B" w:rsidRDefault="00AE3D06" w:rsidP="00377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26</w:t>
      </w:r>
      <w:r w:rsidR="0037773B" w:rsidRPr="00BD3216">
        <w:rPr>
          <w:rFonts w:ascii="Times New Roman" w:hAnsi="Times New Roman" w:cs="Times New Roman"/>
          <w:sz w:val="24"/>
          <w:szCs w:val="24"/>
        </w:rPr>
        <w:t xml:space="preserve"> prezentacji </w:t>
      </w:r>
      <w:r w:rsidR="0037773B">
        <w:rPr>
          <w:rFonts w:ascii="Times New Roman" w:hAnsi="Times New Roman" w:cs="Times New Roman"/>
          <w:sz w:val="24"/>
          <w:szCs w:val="24"/>
        </w:rPr>
        <w:t>podanych poniżej, należy</w:t>
      </w:r>
      <w:r w:rsidR="0037773B" w:rsidRPr="00BD3216">
        <w:rPr>
          <w:rFonts w:ascii="Times New Roman" w:hAnsi="Times New Roman" w:cs="Times New Roman"/>
          <w:sz w:val="24"/>
          <w:szCs w:val="24"/>
        </w:rPr>
        <w:t xml:space="preserve"> wybrać </w:t>
      </w:r>
      <w:r w:rsidR="0041290D">
        <w:rPr>
          <w:rFonts w:ascii="Times New Roman" w:hAnsi="Times New Roman" w:cs="Times New Roman"/>
          <w:sz w:val="24"/>
          <w:szCs w:val="24"/>
        </w:rPr>
        <w:t>2</w:t>
      </w:r>
      <w:r w:rsidR="0037773B" w:rsidRPr="00BD3216">
        <w:rPr>
          <w:rFonts w:ascii="Times New Roman" w:hAnsi="Times New Roman" w:cs="Times New Roman"/>
          <w:sz w:val="24"/>
          <w:szCs w:val="24"/>
        </w:rPr>
        <w:t xml:space="preserve"> </w:t>
      </w:r>
      <w:r w:rsidR="0037773B">
        <w:rPr>
          <w:rFonts w:ascii="Times New Roman" w:hAnsi="Times New Roman" w:cs="Times New Roman"/>
          <w:sz w:val="24"/>
          <w:szCs w:val="24"/>
        </w:rPr>
        <w:t>prezentacj</w:t>
      </w:r>
      <w:r w:rsidR="0041290D">
        <w:rPr>
          <w:rFonts w:ascii="Times New Roman" w:hAnsi="Times New Roman" w:cs="Times New Roman"/>
          <w:sz w:val="24"/>
          <w:szCs w:val="24"/>
        </w:rPr>
        <w:t>e</w:t>
      </w:r>
      <w:r w:rsidR="0037773B">
        <w:rPr>
          <w:rFonts w:ascii="Times New Roman" w:hAnsi="Times New Roman" w:cs="Times New Roman"/>
          <w:sz w:val="24"/>
          <w:szCs w:val="24"/>
        </w:rPr>
        <w:t xml:space="preserve"> (każda prezentacja z innego tematu) </w:t>
      </w:r>
      <w:r w:rsidR="0037773B" w:rsidRPr="00BD3216">
        <w:rPr>
          <w:rFonts w:ascii="Times New Roman" w:hAnsi="Times New Roman" w:cs="Times New Roman"/>
          <w:sz w:val="24"/>
          <w:szCs w:val="24"/>
        </w:rPr>
        <w:t xml:space="preserve">wpisując </w:t>
      </w:r>
      <w:r w:rsidR="0037773B">
        <w:rPr>
          <w:rFonts w:ascii="Times New Roman" w:hAnsi="Times New Roman" w:cs="Times New Roman"/>
          <w:sz w:val="24"/>
          <w:szCs w:val="24"/>
        </w:rPr>
        <w:t xml:space="preserve">w odpowiednią rubrykę swoje nazwisko i imię na listę </w:t>
      </w:r>
      <w:r w:rsidR="0037773B" w:rsidRPr="00BD3216">
        <w:rPr>
          <w:rFonts w:ascii="Times New Roman" w:hAnsi="Times New Roman" w:cs="Times New Roman"/>
          <w:sz w:val="24"/>
          <w:szCs w:val="24"/>
        </w:rPr>
        <w:t>znajdującą się w sekretariacie Katedry</w:t>
      </w:r>
      <w:r w:rsidR="0037773B">
        <w:rPr>
          <w:rFonts w:ascii="Times New Roman" w:hAnsi="Times New Roman" w:cs="Times New Roman"/>
          <w:sz w:val="24"/>
          <w:szCs w:val="24"/>
        </w:rPr>
        <w:t xml:space="preserve"> Biofizyki</w:t>
      </w:r>
      <w:r w:rsidR="0037773B" w:rsidRPr="00BD3216">
        <w:rPr>
          <w:rFonts w:ascii="Times New Roman" w:hAnsi="Times New Roman" w:cs="Times New Roman"/>
          <w:sz w:val="24"/>
          <w:szCs w:val="24"/>
        </w:rPr>
        <w:t>.</w:t>
      </w:r>
      <w:r w:rsidR="00002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30C" w:rsidRPr="0000230C" w:rsidRDefault="0000230C" w:rsidP="00377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230C">
        <w:rPr>
          <w:rFonts w:ascii="Times New Roman" w:hAnsi="Times New Roman" w:cs="Times New Roman"/>
          <w:i/>
          <w:sz w:val="24"/>
          <w:szCs w:val="24"/>
        </w:rPr>
        <w:t xml:space="preserve">Prezentację proszę przygotować w programie </w:t>
      </w:r>
      <w:r w:rsidRPr="0000230C">
        <w:rPr>
          <w:rFonts w:ascii="Times New Roman" w:hAnsi="Times New Roman" w:cs="Times New Roman"/>
          <w:b/>
          <w:i/>
          <w:sz w:val="24"/>
          <w:szCs w:val="24"/>
        </w:rPr>
        <w:t>Power Point</w:t>
      </w:r>
      <w:r w:rsidRPr="0000230C">
        <w:rPr>
          <w:rFonts w:ascii="Times New Roman" w:hAnsi="Times New Roman" w:cs="Times New Roman"/>
          <w:i/>
          <w:sz w:val="24"/>
          <w:szCs w:val="24"/>
        </w:rPr>
        <w:t>.</w:t>
      </w:r>
    </w:p>
    <w:p w:rsidR="0037773B" w:rsidRDefault="0037773B" w:rsidP="0037773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5942"/>
        <w:gridCol w:w="2306"/>
      </w:tblGrid>
      <w:tr w:rsidR="0037773B" w:rsidTr="0037773B">
        <w:tc>
          <w:tcPr>
            <w:tcW w:w="814" w:type="dxa"/>
            <w:vMerge w:val="restart"/>
            <w:vAlign w:val="center"/>
          </w:tcPr>
          <w:p w:rsidR="0037773B" w:rsidRPr="00513FBA" w:rsidRDefault="0037773B" w:rsidP="00F9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942" w:type="dxa"/>
          </w:tcPr>
          <w:p w:rsidR="0037773B" w:rsidRPr="00513FBA" w:rsidRDefault="0037773B" w:rsidP="00F9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BA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513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seminariów</w:t>
            </w:r>
          </w:p>
        </w:tc>
        <w:tc>
          <w:tcPr>
            <w:tcW w:w="2306" w:type="dxa"/>
          </w:tcPr>
          <w:p w:rsidR="0037773B" w:rsidRPr="00513FBA" w:rsidRDefault="0037773B" w:rsidP="00F9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FBA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37773B" w:rsidTr="0037773B">
        <w:tc>
          <w:tcPr>
            <w:tcW w:w="814" w:type="dxa"/>
            <w:vMerge/>
          </w:tcPr>
          <w:p w:rsidR="0037773B" w:rsidRPr="0073150A" w:rsidRDefault="0037773B" w:rsidP="003777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48" w:type="dxa"/>
            <w:gridSpan w:val="2"/>
          </w:tcPr>
          <w:p w:rsidR="0037773B" w:rsidRPr="008C5DAB" w:rsidRDefault="0037773B" w:rsidP="00AE1D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73150A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3150A">
              <w:rPr>
                <w:rFonts w:ascii="Times New Roman" w:hAnsi="Times New Roman" w:cs="Times New Roman"/>
                <w:b/>
                <w:bCs/>
              </w:rPr>
              <w:t>Ultrasonografia</w:t>
            </w:r>
          </w:p>
        </w:tc>
      </w:tr>
      <w:tr w:rsidR="006964A0" w:rsidTr="0037773B">
        <w:tc>
          <w:tcPr>
            <w:tcW w:w="814" w:type="dxa"/>
            <w:vMerge w:val="restart"/>
            <w:vAlign w:val="center"/>
          </w:tcPr>
          <w:p w:rsidR="006964A0" w:rsidRPr="00FE6397" w:rsidRDefault="006964A0" w:rsidP="006964A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8.10</w:t>
            </w:r>
          </w:p>
        </w:tc>
        <w:tc>
          <w:tcPr>
            <w:tcW w:w="5942" w:type="dxa"/>
          </w:tcPr>
          <w:p w:rsidR="006964A0" w:rsidRPr="002B4CEE" w:rsidRDefault="006964A0" w:rsidP="006964A0">
            <w:pPr>
              <w:pStyle w:val="Lista"/>
              <w:spacing w:after="0" w:line="240" w:lineRule="auto"/>
              <w:ind w:left="0" w:firstLine="0"/>
              <w:rPr>
                <w:color w:val="222222"/>
                <w:szCs w:val="24"/>
                <w:shd w:val="clear" w:color="auto" w:fill="FFFFFF"/>
              </w:rPr>
            </w:pPr>
            <w:r w:rsidRPr="002C6668">
              <w:rPr>
                <w:b/>
                <w:i/>
              </w:rPr>
              <w:t>Prezentacja</w:t>
            </w:r>
            <w:r>
              <w:rPr>
                <w:b/>
                <w:i/>
              </w:rPr>
              <w:t xml:space="preserve"> 1</w:t>
            </w:r>
            <w:r w:rsidRPr="0073150A">
              <w:rPr>
                <w:szCs w:val="24"/>
              </w:rPr>
              <w:t>.</w:t>
            </w:r>
            <w:r w:rsidRPr="002B4CEE">
              <w:rPr>
                <w:color w:val="222222"/>
                <w:szCs w:val="24"/>
                <w:shd w:val="clear" w:color="auto" w:fill="FFFFFF"/>
              </w:rPr>
              <w:t xml:space="preserve"> Ruch falowy i parametry go opisujące: amplituda, okres, częstotliwość, długość fali, prędkość propagacji. Klasyfikacja fal: z uwagi na źródło (fale elektromagnetyczne a fale mechaniczne), z uwagi na kierunek drgań (podłużne a poprzeczne), kształt czoła fali (kuliste a płaskie), złożoność drgań (proste i złożone). Natura propagacji fal mechanicznych i ich klasyfikacja wg kryterium częstotliwościowego. </w:t>
            </w:r>
          </w:p>
          <w:p w:rsidR="006964A0" w:rsidRPr="008C5DAB" w:rsidRDefault="006964A0" w:rsidP="006964A0">
            <w:pPr>
              <w:pStyle w:val="Lista"/>
              <w:spacing w:after="0" w:line="240" w:lineRule="auto"/>
              <w:ind w:left="284" w:hanging="284"/>
              <w:rPr>
                <w:szCs w:val="24"/>
              </w:rPr>
            </w:pPr>
          </w:p>
        </w:tc>
        <w:tc>
          <w:tcPr>
            <w:tcW w:w="2306" w:type="dxa"/>
          </w:tcPr>
          <w:p w:rsidR="006964A0" w:rsidRDefault="006964A0" w:rsidP="006964A0"/>
        </w:tc>
      </w:tr>
      <w:tr w:rsidR="006964A0" w:rsidTr="0037773B">
        <w:tc>
          <w:tcPr>
            <w:tcW w:w="814" w:type="dxa"/>
            <w:vMerge/>
          </w:tcPr>
          <w:p w:rsidR="006964A0" w:rsidRPr="0073150A" w:rsidRDefault="006964A0" w:rsidP="006964A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964A0" w:rsidRPr="002B4CEE" w:rsidRDefault="006964A0" w:rsidP="006964A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C6668">
              <w:rPr>
                <w:b/>
                <w:i/>
              </w:rPr>
              <w:t>Prezentacja</w:t>
            </w:r>
            <w:r>
              <w:rPr>
                <w:b/>
                <w:i/>
              </w:rPr>
              <w:t xml:space="preserve"> 2</w:t>
            </w:r>
            <w:r w:rsidRPr="0073150A">
              <w:rPr>
                <w:szCs w:val="24"/>
              </w:rPr>
              <w:t>.</w:t>
            </w:r>
            <w:r w:rsidRPr="0073150A">
              <w:rPr>
                <w:szCs w:val="24"/>
              </w:rPr>
              <w:tab/>
            </w:r>
            <w:r w:rsidRPr="002B4C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Fala ultradźwiękowa jako przykład fali mechanicznej. Metody wytwarzania fal ultradźwiękowych. Podstawowe parametry fali ultradźwiękowej -  amplituda, częstotliwość, długość i ich związek z natężeniem fali ultradźwiękowej. Bezwzględna i względna wartość natężenia fali – pojęcie poziomu natężenia fali.</w:t>
            </w:r>
          </w:p>
          <w:p w:rsidR="006964A0" w:rsidRPr="008C5DAB" w:rsidRDefault="006964A0" w:rsidP="006964A0">
            <w:pPr>
              <w:pStyle w:val="Lista"/>
              <w:spacing w:after="0" w:line="240" w:lineRule="auto"/>
              <w:ind w:left="284" w:hanging="284"/>
              <w:rPr>
                <w:szCs w:val="24"/>
              </w:rPr>
            </w:pPr>
          </w:p>
        </w:tc>
        <w:tc>
          <w:tcPr>
            <w:tcW w:w="2306" w:type="dxa"/>
          </w:tcPr>
          <w:p w:rsidR="006964A0" w:rsidRDefault="006964A0" w:rsidP="006964A0"/>
        </w:tc>
      </w:tr>
      <w:tr w:rsidR="006964A0" w:rsidTr="00C116D5">
        <w:tc>
          <w:tcPr>
            <w:tcW w:w="814" w:type="dxa"/>
            <w:vMerge/>
          </w:tcPr>
          <w:p w:rsidR="006964A0" w:rsidRPr="0073150A" w:rsidRDefault="006964A0" w:rsidP="006964A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:rsidR="006964A0" w:rsidRPr="002B4CEE" w:rsidRDefault="006964A0" w:rsidP="006964A0">
            <w:pPr>
              <w:pStyle w:val="Lista"/>
              <w:spacing w:after="0" w:line="240" w:lineRule="auto"/>
              <w:ind w:left="0" w:firstLine="0"/>
              <w:rPr>
                <w:color w:val="222222"/>
                <w:szCs w:val="24"/>
                <w:shd w:val="clear" w:color="auto" w:fill="FFFFFF"/>
              </w:rPr>
            </w:pPr>
            <w:r w:rsidRPr="002C6668">
              <w:rPr>
                <w:b/>
                <w:i/>
              </w:rPr>
              <w:t>Prezentacja</w:t>
            </w:r>
            <w:r>
              <w:rPr>
                <w:b/>
                <w:i/>
              </w:rPr>
              <w:t xml:space="preserve"> 3</w:t>
            </w:r>
            <w:r w:rsidRPr="0073150A">
              <w:rPr>
                <w:szCs w:val="24"/>
              </w:rPr>
              <w:t>.</w:t>
            </w:r>
            <w:r w:rsidRPr="002B4CEE">
              <w:rPr>
                <w:color w:val="222222"/>
                <w:szCs w:val="24"/>
                <w:shd w:val="clear" w:color="auto" w:fill="FFFFFF"/>
              </w:rPr>
              <w:t xml:space="preserve"> Charakterystyka ośrodka materialnego jako medium dla fali ultradźwiękowej – pojęcie impedancji akustycznej właściwej. Wpływ ośrodka na parametry propagującej się w nim fali ultradźwiękowej. Podstawowe zjawiska związane z ruchem falowym (odbicie, załamanie, dyfrakcja, interferencja, rozproszenie, absorpcja, tłumienie) w kontekście propagacji fali ultradźwiękowej oraz prawa/zależności opisujące je w sposób ilościowy.</w:t>
            </w:r>
          </w:p>
          <w:p w:rsidR="006964A0" w:rsidRPr="008C5DAB" w:rsidRDefault="006964A0" w:rsidP="006964A0">
            <w:pPr>
              <w:pStyle w:val="Lista"/>
              <w:spacing w:after="0" w:line="240" w:lineRule="auto"/>
              <w:ind w:left="284" w:hanging="284"/>
              <w:rPr>
                <w:szCs w:val="24"/>
              </w:rPr>
            </w:pPr>
          </w:p>
        </w:tc>
        <w:tc>
          <w:tcPr>
            <w:tcW w:w="2306" w:type="dxa"/>
          </w:tcPr>
          <w:p w:rsidR="006964A0" w:rsidRDefault="006964A0" w:rsidP="006964A0"/>
        </w:tc>
      </w:tr>
      <w:tr w:rsidR="006964A0" w:rsidTr="0037773B">
        <w:tc>
          <w:tcPr>
            <w:tcW w:w="814" w:type="dxa"/>
            <w:vMerge/>
          </w:tcPr>
          <w:p w:rsidR="006964A0" w:rsidRPr="0073150A" w:rsidRDefault="006964A0" w:rsidP="006964A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964A0" w:rsidRPr="002B4CEE" w:rsidRDefault="006964A0" w:rsidP="00696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668">
              <w:rPr>
                <w:b/>
                <w:i/>
              </w:rPr>
              <w:t>Prezentacja</w:t>
            </w:r>
            <w:r>
              <w:rPr>
                <w:b/>
                <w:i/>
              </w:rPr>
              <w:t xml:space="preserve"> 4</w:t>
            </w:r>
            <w:r w:rsidRPr="0073150A">
              <w:rPr>
                <w:szCs w:val="24"/>
              </w:rPr>
              <w:t>.</w:t>
            </w:r>
            <w:r w:rsidRPr="0073150A">
              <w:rPr>
                <w:szCs w:val="24"/>
              </w:rPr>
              <w:tab/>
            </w:r>
            <w:r w:rsidRPr="002B4C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Ultrasonografia - podstawy fizyczne obrazowania ultradźwiękowego. Głowica ultrasono-graficzna – jej rola i rodzaje. Pojęcie echa ultrasonograficznego i poziomu echa. Metody wizualizacji - prezentacje A, B, M, 2D, 3D, 4D.</w:t>
            </w:r>
            <w:r w:rsidRPr="002B4CEE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Jakość obrazowania ultradźwiękowego – pojęcie zdolności rozdzielczej. </w:t>
            </w:r>
            <w:r w:rsidRPr="002B4C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Pojęcie cienia akustycznego w obrazowaniu usg. Podstawy fizyczne litotrypsji ultradźwiękowej.</w:t>
            </w:r>
            <w:r w:rsidRPr="002B4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964A0" w:rsidRPr="008C5DAB" w:rsidRDefault="006964A0" w:rsidP="006964A0">
            <w:pPr>
              <w:pStyle w:val="Lista"/>
              <w:spacing w:after="0" w:line="240" w:lineRule="auto"/>
              <w:ind w:left="284" w:hanging="284"/>
              <w:rPr>
                <w:szCs w:val="24"/>
              </w:rPr>
            </w:pPr>
          </w:p>
        </w:tc>
        <w:tc>
          <w:tcPr>
            <w:tcW w:w="2306" w:type="dxa"/>
          </w:tcPr>
          <w:p w:rsidR="006964A0" w:rsidRDefault="006964A0" w:rsidP="006964A0"/>
        </w:tc>
      </w:tr>
      <w:tr w:rsidR="006964A0" w:rsidTr="0037773B">
        <w:tc>
          <w:tcPr>
            <w:tcW w:w="814" w:type="dxa"/>
            <w:vMerge/>
          </w:tcPr>
          <w:p w:rsidR="006964A0" w:rsidRPr="0073150A" w:rsidRDefault="006964A0" w:rsidP="0037773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6964A0" w:rsidRPr="002C6668" w:rsidRDefault="006964A0" w:rsidP="00C116D5">
            <w:pPr>
              <w:pStyle w:val="Lista"/>
              <w:spacing w:after="0" w:line="240" w:lineRule="auto"/>
              <w:ind w:left="284" w:hanging="284"/>
              <w:rPr>
                <w:b/>
                <w:i/>
              </w:rPr>
            </w:pPr>
            <w:r w:rsidRPr="002C6668">
              <w:rPr>
                <w:b/>
                <w:i/>
              </w:rPr>
              <w:t>Prezentacja</w:t>
            </w:r>
            <w:r>
              <w:rPr>
                <w:b/>
                <w:i/>
              </w:rPr>
              <w:t xml:space="preserve"> 5</w:t>
            </w:r>
            <w:r w:rsidRPr="0073150A">
              <w:rPr>
                <w:szCs w:val="24"/>
              </w:rPr>
              <w:t>.</w:t>
            </w:r>
            <w:r w:rsidRPr="002B4CEE">
              <w:rPr>
                <w:color w:val="222222"/>
                <w:szCs w:val="24"/>
                <w:shd w:val="clear" w:color="auto" w:fill="FFFFFF"/>
              </w:rPr>
              <w:t xml:space="preserve"> Metody dopplerowskie w ultrasonografii: zjawisko Dopplera, metoda fali ciągłej, metoda  fali impulsowej, doppler spektralny, doppler kolor, doppler mocy</w:t>
            </w:r>
          </w:p>
        </w:tc>
        <w:tc>
          <w:tcPr>
            <w:tcW w:w="2306" w:type="dxa"/>
          </w:tcPr>
          <w:p w:rsidR="006964A0" w:rsidRDefault="006964A0" w:rsidP="0037773B"/>
        </w:tc>
      </w:tr>
      <w:tr w:rsidR="00BC5D09" w:rsidRPr="008C5DAB" w:rsidTr="001541C3">
        <w:tc>
          <w:tcPr>
            <w:tcW w:w="814" w:type="dxa"/>
          </w:tcPr>
          <w:p w:rsidR="00BC5D09" w:rsidRDefault="00BC5D09" w:rsidP="001541C3">
            <w:pPr>
              <w:pStyle w:val="Nagwek6"/>
              <w:spacing w:before="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09" w:rsidRPr="00AE1D4C" w:rsidRDefault="00BC5D09" w:rsidP="001541C3"/>
        </w:tc>
        <w:tc>
          <w:tcPr>
            <w:tcW w:w="8248" w:type="dxa"/>
            <w:gridSpan w:val="2"/>
          </w:tcPr>
          <w:p w:rsidR="00BC5D09" w:rsidRPr="008C5DAB" w:rsidRDefault="00BC5D09" w:rsidP="0015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65E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1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Wykorzystanie światła w diagnostyce optycznej. Tomografia optyczna. Termografia. </w:t>
            </w:r>
          </w:p>
        </w:tc>
      </w:tr>
      <w:tr w:rsidR="00BC5D09" w:rsidTr="001541C3">
        <w:tc>
          <w:tcPr>
            <w:tcW w:w="814" w:type="dxa"/>
            <w:vMerge w:val="restart"/>
            <w:vAlign w:val="center"/>
          </w:tcPr>
          <w:p w:rsidR="00BC5D09" w:rsidRPr="00086B44" w:rsidRDefault="00BC5D09" w:rsidP="001541C3">
            <w:pPr>
              <w:pStyle w:val="Lista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15.11</w:t>
            </w:r>
          </w:p>
        </w:tc>
        <w:tc>
          <w:tcPr>
            <w:tcW w:w="5942" w:type="dxa"/>
          </w:tcPr>
          <w:p w:rsidR="00BC5D09" w:rsidRPr="0073150A" w:rsidRDefault="00BC5D09" w:rsidP="001541C3">
            <w:pPr>
              <w:pStyle w:val="Lista"/>
              <w:spacing w:after="0" w:line="240" w:lineRule="auto"/>
              <w:ind w:left="0"/>
              <w:rPr>
                <w:szCs w:val="24"/>
              </w:rPr>
            </w:pPr>
            <w:r w:rsidRPr="002C6668">
              <w:rPr>
                <w:b/>
                <w:i/>
              </w:rPr>
              <w:t>P</w:t>
            </w:r>
            <w:r>
              <w:rPr>
                <w:b/>
                <w:i/>
              </w:rPr>
              <w:t xml:space="preserve">  P</w:t>
            </w:r>
            <w:r w:rsidRPr="002C6668">
              <w:rPr>
                <w:b/>
                <w:i/>
              </w:rPr>
              <w:t>rezentacja</w:t>
            </w:r>
            <w:r>
              <w:rPr>
                <w:b/>
                <w:i/>
              </w:rPr>
              <w:t xml:space="preserve"> 1</w:t>
            </w:r>
            <w:r w:rsidRPr="0073150A">
              <w:rPr>
                <w:szCs w:val="24"/>
              </w:rPr>
              <w:t>.</w:t>
            </w:r>
            <w:r w:rsidRPr="00567626">
              <w:rPr>
                <w:szCs w:val="24"/>
              </w:rPr>
              <w:t xml:space="preserve"> Budowa i działanie lasera, oddziaływani</w:t>
            </w:r>
            <w:r>
              <w:rPr>
                <w:szCs w:val="24"/>
              </w:rPr>
              <w:t>e wiązki laserowej z ośrodkiem. T</w:t>
            </w:r>
            <w:r w:rsidRPr="00086B44">
              <w:rPr>
                <w:szCs w:val="24"/>
              </w:rPr>
              <w:t>ermiczne i niete</w:t>
            </w:r>
            <w:r>
              <w:rPr>
                <w:szCs w:val="24"/>
              </w:rPr>
              <w:t xml:space="preserve">rmiczne efekty wywoływane przez </w:t>
            </w:r>
            <w:r w:rsidRPr="00086B44">
              <w:rPr>
                <w:szCs w:val="24"/>
              </w:rPr>
              <w:t>światło laserowe w tkankach.</w:t>
            </w:r>
            <w:r>
              <w:rPr>
                <w:szCs w:val="24"/>
              </w:rPr>
              <w:t xml:space="preserve"> </w:t>
            </w:r>
            <w:r w:rsidRPr="00086B44">
              <w:rPr>
                <w:szCs w:val="24"/>
              </w:rPr>
              <w:t>Przykłady zastosowania w medycynie.</w:t>
            </w:r>
            <w:r w:rsidRPr="00567626">
              <w:rPr>
                <w:szCs w:val="24"/>
              </w:rPr>
              <w:t xml:space="preserve"> </w:t>
            </w:r>
          </w:p>
        </w:tc>
        <w:tc>
          <w:tcPr>
            <w:tcW w:w="2306" w:type="dxa"/>
          </w:tcPr>
          <w:p w:rsidR="00BC5D09" w:rsidRDefault="00BC5D09" w:rsidP="001541C3"/>
        </w:tc>
      </w:tr>
      <w:tr w:rsidR="00BC5D09" w:rsidTr="001541C3">
        <w:tc>
          <w:tcPr>
            <w:tcW w:w="814" w:type="dxa"/>
            <w:vMerge/>
          </w:tcPr>
          <w:p w:rsidR="00BC5D09" w:rsidRPr="0073150A" w:rsidRDefault="00BC5D09" w:rsidP="001541C3">
            <w:pPr>
              <w:pStyle w:val="Lista"/>
              <w:rPr>
                <w:szCs w:val="24"/>
              </w:rPr>
            </w:pPr>
          </w:p>
        </w:tc>
        <w:tc>
          <w:tcPr>
            <w:tcW w:w="5942" w:type="dxa"/>
          </w:tcPr>
          <w:p w:rsidR="00BC5D09" w:rsidRPr="0073150A" w:rsidRDefault="00BC5D09" w:rsidP="001541C3">
            <w:pPr>
              <w:pStyle w:val="Lista"/>
              <w:spacing w:after="0" w:line="240" w:lineRule="auto"/>
              <w:ind w:left="0"/>
              <w:rPr>
                <w:szCs w:val="24"/>
              </w:rPr>
            </w:pPr>
            <w:r w:rsidRPr="002C6668">
              <w:rPr>
                <w:b/>
                <w:i/>
              </w:rPr>
              <w:t>P</w:t>
            </w:r>
            <w:r>
              <w:rPr>
                <w:b/>
                <w:i/>
              </w:rPr>
              <w:t xml:space="preserve">  P</w:t>
            </w:r>
            <w:r w:rsidRPr="002C6668">
              <w:rPr>
                <w:b/>
                <w:i/>
              </w:rPr>
              <w:t>rezentacja</w:t>
            </w:r>
            <w:r>
              <w:rPr>
                <w:b/>
                <w:i/>
              </w:rPr>
              <w:t xml:space="preserve"> 2</w:t>
            </w:r>
            <w:r w:rsidRPr="0073150A">
              <w:rPr>
                <w:szCs w:val="24"/>
              </w:rPr>
              <w:t>.</w:t>
            </w:r>
            <w:r w:rsidRPr="0073150A">
              <w:rPr>
                <w:szCs w:val="24"/>
              </w:rPr>
              <w:tab/>
            </w:r>
            <w:r>
              <w:rPr>
                <w:szCs w:val="24"/>
              </w:rPr>
              <w:t xml:space="preserve"> </w:t>
            </w:r>
            <w:r w:rsidRPr="00086B44">
              <w:rPr>
                <w:szCs w:val="24"/>
              </w:rPr>
              <w:t>Naturalne chromofory wraz z ich charakterystyką widmową; okno optyczne tkanek.</w:t>
            </w:r>
          </w:p>
        </w:tc>
        <w:tc>
          <w:tcPr>
            <w:tcW w:w="2306" w:type="dxa"/>
          </w:tcPr>
          <w:p w:rsidR="00BC5D09" w:rsidRDefault="00BC5D09" w:rsidP="001541C3"/>
        </w:tc>
      </w:tr>
      <w:tr w:rsidR="00BC5D09" w:rsidTr="001541C3">
        <w:tc>
          <w:tcPr>
            <w:tcW w:w="814" w:type="dxa"/>
            <w:vMerge/>
          </w:tcPr>
          <w:p w:rsidR="00BC5D09" w:rsidRPr="0073150A" w:rsidRDefault="00BC5D09" w:rsidP="001541C3">
            <w:pPr>
              <w:pStyle w:val="Lista"/>
              <w:rPr>
                <w:szCs w:val="24"/>
              </w:rPr>
            </w:pPr>
          </w:p>
        </w:tc>
        <w:tc>
          <w:tcPr>
            <w:tcW w:w="5942" w:type="dxa"/>
          </w:tcPr>
          <w:p w:rsidR="00BC5D09" w:rsidRDefault="00BC5D09" w:rsidP="001541C3">
            <w:pPr>
              <w:pStyle w:val="Lista"/>
              <w:spacing w:after="0" w:line="240" w:lineRule="auto"/>
              <w:ind w:left="0"/>
              <w:rPr>
                <w:szCs w:val="24"/>
              </w:rPr>
            </w:pPr>
            <w:r w:rsidRPr="002C6668">
              <w:rPr>
                <w:b/>
                <w:i/>
              </w:rPr>
              <w:t>P</w:t>
            </w:r>
            <w:r>
              <w:rPr>
                <w:b/>
                <w:i/>
              </w:rPr>
              <w:t xml:space="preserve"> P</w:t>
            </w:r>
            <w:r w:rsidRPr="002C6668">
              <w:rPr>
                <w:b/>
                <w:i/>
              </w:rPr>
              <w:t>rezentacja</w:t>
            </w:r>
            <w:r>
              <w:rPr>
                <w:b/>
                <w:i/>
              </w:rPr>
              <w:t xml:space="preserve"> 3</w:t>
            </w:r>
            <w:r w:rsidRPr="0073150A">
              <w:rPr>
                <w:szCs w:val="24"/>
              </w:rPr>
              <w:t>.</w:t>
            </w:r>
            <w:r w:rsidRPr="0073150A">
              <w:rPr>
                <w:szCs w:val="24"/>
              </w:rPr>
              <w:tab/>
            </w:r>
            <w:r>
              <w:rPr>
                <w:szCs w:val="24"/>
              </w:rPr>
              <w:t xml:space="preserve"> </w:t>
            </w:r>
            <w:r w:rsidRPr="00086B44">
              <w:rPr>
                <w:szCs w:val="24"/>
              </w:rPr>
              <w:t xml:space="preserve">Zastosowanie światła ze źródeł laserowych </w:t>
            </w:r>
          </w:p>
          <w:p w:rsidR="00BC5D09" w:rsidRDefault="00BC5D09" w:rsidP="001541C3">
            <w:pPr>
              <w:pStyle w:val="Lista"/>
              <w:spacing w:after="0" w:line="240" w:lineRule="auto"/>
              <w:ind w:left="0"/>
              <w:rPr>
                <w:szCs w:val="24"/>
              </w:rPr>
            </w:pPr>
            <w:r>
              <w:rPr>
                <w:b/>
                <w:i/>
              </w:rPr>
              <w:t xml:space="preserve">    </w:t>
            </w:r>
            <w:r w:rsidRPr="00086B44">
              <w:rPr>
                <w:szCs w:val="24"/>
              </w:rPr>
              <w:t>w terapii.</w:t>
            </w:r>
            <w:r>
              <w:rPr>
                <w:szCs w:val="24"/>
              </w:rPr>
              <w:t xml:space="preserve"> </w:t>
            </w:r>
            <w:r w:rsidRPr="00567626">
              <w:rPr>
                <w:szCs w:val="24"/>
              </w:rPr>
              <w:t>Tomografia optyczna</w:t>
            </w:r>
            <w:r>
              <w:rPr>
                <w:szCs w:val="24"/>
              </w:rPr>
              <w:t xml:space="preserve"> i jej zastosowanie</w:t>
            </w:r>
          </w:p>
          <w:p w:rsidR="00BC5D09" w:rsidRPr="0073150A" w:rsidRDefault="00BC5D09" w:rsidP="001541C3">
            <w:pPr>
              <w:pStyle w:val="Lista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w diagnostyce.</w:t>
            </w:r>
          </w:p>
        </w:tc>
        <w:tc>
          <w:tcPr>
            <w:tcW w:w="2306" w:type="dxa"/>
          </w:tcPr>
          <w:p w:rsidR="00BC5D09" w:rsidRDefault="00BC5D09" w:rsidP="001541C3"/>
        </w:tc>
      </w:tr>
      <w:tr w:rsidR="00BC5D09" w:rsidTr="001541C3">
        <w:tc>
          <w:tcPr>
            <w:tcW w:w="814" w:type="dxa"/>
            <w:vMerge/>
          </w:tcPr>
          <w:p w:rsidR="00BC5D09" w:rsidRPr="0073150A" w:rsidRDefault="00BC5D09" w:rsidP="001541C3">
            <w:pPr>
              <w:pStyle w:val="Lista"/>
              <w:rPr>
                <w:szCs w:val="24"/>
              </w:rPr>
            </w:pPr>
          </w:p>
        </w:tc>
        <w:tc>
          <w:tcPr>
            <w:tcW w:w="5942" w:type="dxa"/>
          </w:tcPr>
          <w:p w:rsidR="00BC5D09" w:rsidRPr="0073150A" w:rsidRDefault="00BC5D09" w:rsidP="001541C3">
            <w:pPr>
              <w:pStyle w:val="Lista"/>
              <w:spacing w:after="0" w:line="240" w:lineRule="auto"/>
              <w:ind w:left="0" w:hanging="176"/>
              <w:rPr>
                <w:szCs w:val="24"/>
              </w:rPr>
            </w:pPr>
            <w:r>
              <w:rPr>
                <w:b/>
                <w:i/>
              </w:rPr>
              <w:t xml:space="preserve"> </w:t>
            </w:r>
            <w:r w:rsidRPr="002C6668">
              <w:rPr>
                <w:b/>
                <w:i/>
              </w:rPr>
              <w:t>Prezentacja</w:t>
            </w:r>
            <w:r>
              <w:rPr>
                <w:b/>
                <w:i/>
              </w:rPr>
              <w:t xml:space="preserve"> 4</w:t>
            </w:r>
            <w:r>
              <w:rPr>
                <w:szCs w:val="24"/>
              </w:rPr>
              <w:t xml:space="preserve">. </w:t>
            </w:r>
            <w:r w:rsidRPr="00A22643">
              <w:rPr>
                <w:szCs w:val="24"/>
                <w:shd w:val="clear" w:color="auto" w:fill="FFFFFF"/>
              </w:rPr>
              <w:t>Pulsoksymetria: podstawy spektrofotometrii, widmo absorpcyjne hemoglobiny, budowa i działanie pulsoksymetru.</w:t>
            </w:r>
          </w:p>
        </w:tc>
        <w:tc>
          <w:tcPr>
            <w:tcW w:w="2306" w:type="dxa"/>
          </w:tcPr>
          <w:p w:rsidR="00BC5D09" w:rsidRDefault="00BC5D09" w:rsidP="001541C3"/>
        </w:tc>
      </w:tr>
      <w:tr w:rsidR="00BC5D09" w:rsidTr="001541C3">
        <w:tc>
          <w:tcPr>
            <w:tcW w:w="814" w:type="dxa"/>
            <w:vMerge/>
          </w:tcPr>
          <w:p w:rsidR="00BC5D09" w:rsidRPr="0073150A" w:rsidRDefault="00BC5D09" w:rsidP="001541C3">
            <w:pPr>
              <w:pStyle w:val="Lista"/>
              <w:rPr>
                <w:szCs w:val="24"/>
              </w:rPr>
            </w:pPr>
          </w:p>
        </w:tc>
        <w:tc>
          <w:tcPr>
            <w:tcW w:w="5942" w:type="dxa"/>
          </w:tcPr>
          <w:p w:rsidR="00BC5D09" w:rsidRPr="002C6668" w:rsidRDefault="00BC5D09" w:rsidP="001541C3">
            <w:pPr>
              <w:pStyle w:val="Lista"/>
              <w:spacing w:after="0" w:line="240" w:lineRule="auto"/>
              <w:ind w:left="0" w:hanging="176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2C6668">
              <w:rPr>
                <w:b/>
                <w:i/>
              </w:rPr>
              <w:t>Prezentacja</w:t>
            </w:r>
            <w:r>
              <w:rPr>
                <w:b/>
                <w:i/>
              </w:rPr>
              <w:t xml:space="preserve"> 5.</w:t>
            </w:r>
            <w:r w:rsidRPr="00A22643">
              <w:rPr>
                <w:szCs w:val="24"/>
                <w:shd w:val="clear" w:color="auto" w:fill="FFFFFF"/>
              </w:rPr>
              <w:t>Temperatura cia</w:t>
            </w:r>
            <w:r>
              <w:rPr>
                <w:szCs w:val="24"/>
                <w:shd w:val="clear" w:color="auto" w:fill="FFFFFF"/>
              </w:rPr>
              <w:t xml:space="preserve">ła i metody jej pomiaru. Budowa </w:t>
            </w:r>
            <w:r w:rsidRPr="00A22643">
              <w:rPr>
                <w:szCs w:val="24"/>
                <w:shd w:val="clear" w:color="auto" w:fill="FFFFFF"/>
              </w:rPr>
              <w:t>i działanie kamery termowizyjnej. Termografia.</w:t>
            </w:r>
          </w:p>
        </w:tc>
        <w:tc>
          <w:tcPr>
            <w:tcW w:w="2306" w:type="dxa"/>
          </w:tcPr>
          <w:p w:rsidR="00BC5D09" w:rsidRDefault="00BC5D09" w:rsidP="001541C3"/>
        </w:tc>
      </w:tr>
      <w:tr w:rsidR="00BC5D09" w:rsidTr="001541C3">
        <w:tc>
          <w:tcPr>
            <w:tcW w:w="814" w:type="dxa"/>
            <w:vMerge/>
          </w:tcPr>
          <w:p w:rsidR="00BC5D09" w:rsidRPr="0073150A" w:rsidRDefault="00BC5D09" w:rsidP="001541C3">
            <w:pPr>
              <w:pStyle w:val="Lista"/>
              <w:rPr>
                <w:szCs w:val="24"/>
              </w:rPr>
            </w:pPr>
          </w:p>
        </w:tc>
        <w:tc>
          <w:tcPr>
            <w:tcW w:w="5942" w:type="dxa"/>
          </w:tcPr>
          <w:p w:rsidR="00BC5D09" w:rsidRPr="002C6668" w:rsidRDefault="00BC5D09" w:rsidP="001541C3">
            <w:pPr>
              <w:pStyle w:val="Lista"/>
              <w:spacing w:after="0" w:line="240" w:lineRule="auto"/>
              <w:ind w:left="0" w:hanging="176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2C6668">
              <w:rPr>
                <w:b/>
                <w:i/>
              </w:rPr>
              <w:t>Prezentacja</w:t>
            </w:r>
            <w:r>
              <w:rPr>
                <w:b/>
                <w:i/>
              </w:rPr>
              <w:t xml:space="preserve"> 6. </w:t>
            </w:r>
            <w:r w:rsidRPr="00567626">
              <w:rPr>
                <w:szCs w:val="24"/>
              </w:rPr>
              <w:t>Podstawy fizyczne termografii: tempera</w:t>
            </w:r>
            <w:r>
              <w:rPr>
                <w:szCs w:val="24"/>
              </w:rPr>
              <w:t>tura</w:t>
            </w:r>
            <w:r w:rsidRPr="00567626">
              <w:rPr>
                <w:szCs w:val="24"/>
              </w:rPr>
              <w:t xml:space="preserve"> i jej pomiar (przetworniki temperatury: kontaktowe i bezkontaktowe), widmo ciała doskonale czarnego, zdolność emisyjna, absorpcyjna, prawa je opisujące widmo ciała doskonale czarnego (prawo Wiena, Stefana-Boltzmanna,  prawo Kirchhoffa, elementy teorii Plancka).</w:t>
            </w:r>
          </w:p>
        </w:tc>
        <w:tc>
          <w:tcPr>
            <w:tcW w:w="2306" w:type="dxa"/>
          </w:tcPr>
          <w:p w:rsidR="00BC5D09" w:rsidRDefault="00BC5D09" w:rsidP="001541C3"/>
        </w:tc>
      </w:tr>
      <w:tr w:rsidR="0037773B" w:rsidTr="0032761D">
        <w:tc>
          <w:tcPr>
            <w:tcW w:w="814" w:type="dxa"/>
          </w:tcPr>
          <w:p w:rsidR="0037773B" w:rsidRPr="0073150A" w:rsidRDefault="0037773B" w:rsidP="0037773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248" w:type="dxa"/>
            <w:gridSpan w:val="2"/>
          </w:tcPr>
          <w:p w:rsidR="0037773B" w:rsidRDefault="0037773B" w:rsidP="0037773B">
            <w:r w:rsidRPr="0073150A">
              <w:rPr>
                <w:rFonts w:ascii="Times New Roman" w:hAnsi="Times New Roman" w:cs="Times New Roman"/>
                <w:b/>
                <w:bCs/>
              </w:rPr>
              <w:t>I</w:t>
            </w:r>
            <w:r w:rsidR="00AE1D4C">
              <w:rPr>
                <w:rFonts w:ascii="Times New Roman" w:hAnsi="Times New Roman" w:cs="Times New Roman"/>
                <w:b/>
                <w:bCs/>
              </w:rPr>
              <w:t>I</w:t>
            </w:r>
            <w:r w:rsidR="00BC5D09">
              <w:rPr>
                <w:rFonts w:ascii="Times New Roman" w:hAnsi="Times New Roman" w:cs="Times New Roman"/>
                <w:b/>
                <w:bCs/>
              </w:rPr>
              <w:t>I</w:t>
            </w:r>
            <w:r w:rsidRPr="0073150A">
              <w:rPr>
                <w:rFonts w:ascii="Times New Roman" w:hAnsi="Times New Roman" w:cs="Times New Roman"/>
                <w:b/>
                <w:bCs/>
              </w:rPr>
              <w:t>. Rentgenowska tomografia komputerowa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712F6C">
              <w:rPr>
                <w:rFonts w:ascii="Times New Roman" w:hAnsi="Times New Roman" w:cs="Times New Roman"/>
                <w:b/>
                <w:bCs/>
              </w:rPr>
              <w:t>Tomografia CPECT i PET.</w:t>
            </w:r>
          </w:p>
        </w:tc>
      </w:tr>
      <w:tr w:rsidR="00E24915" w:rsidTr="00E24915">
        <w:tc>
          <w:tcPr>
            <w:tcW w:w="814" w:type="dxa"/>
            <w:vMerge w:val="restart"/>
            <w:vAlign w:val="center"/>
          </w:tcPr>
          <w:p w:rsidR="00E24915" w:rsidRPr="0073150A" w:rsidRDefault="00BC5D09" w:rsidP="00E2491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24915" w:rsidRPr="00FE6397">
              <w:rPr>
                <w:rFonts w:ascii="Times New Roman" w:hAnsi="Times New Roman" w:cs="Times New Roman"/>
                <w:b/>
              </w:rPr>
              <w:t>.</w:t>
            </w:r>
            <w:r w:rsidR="00E2491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42" w:type="dxa"/>
          </w:tcPr>
          <w:p w:rsidR="00E24915" w:rsidRDefault="00E24915" w:rsidP="00E249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6668">
              <w:rPr>
                <w:rFonts w:ascii="Times New Roman" w:hAnsi="Times New Roman" w:cs="Times New Roman"/>
                <w:b/>
                <w:i/>
                <w:color w:val="auto"/>
              </w:rPr>
              <w:t>Prezentacja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2C6668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Wytwarzanie promieniowania rtg i jego </w:t>
            </w:r>
          </w:p>
          <w:p w:rsidR="00E24915" w:rsidRDefault="00E24915" w:rsidP="00E249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charakterystyka: budowa lampy, widmo promieniowania </w:t>
            </w:r>
          </w:p>
          <w:p w:rsidR="00AE1D4C" w:rsidRDefault="00E24915" w:rsidP="00E249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837C37">
              <w:rPr>
                <w:rFonts w:ascii="Times New Roman" w:hAnsi="Times New Roman" w:cs="Times New Roman"/>
                <w:color w:val="auto"/>
              </w:rPr>
              <w:t>(widmo ciągłe i charakterystyczne), graniczna długość</w:t>
            </w:r>
          </w:p>
          <w:p w:rsidR="00AE1D4C" w:rsidRDefault="00E24915" w:rsidP="00E249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37C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E1D4C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837C37">
              <w:rPr>
                <w:rFonts w:ascii="Times New Roman" w:hAnsi="Times New Roman" w:cs="Times New Roman"/>
                <w:color w:val="auto"/>
              </w:rPr>
              <w:t>fali, regulacja natężenia i przenikliwości</w:t>
            </w:r>
          </w:p>
          <w:p w:rsidR="00E24915" w:rsidRPr="00C116D5" w:rsidRDefault="00AE1D4C" w:rsidP="00E249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E24915" w:rsidRPr="00837C37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24915" w:rsidRPr="00837C37">
              <w:rPr>
                <w:rFonts w:ascii="Times New Roman" w:hAnsi="Times New Roman" w:cs="Times New Roman"/>
                <w:color w:val="auto"/>
              </w:rPr>
              <w:t>promieniowania rtg.</w:t>
            </w:r>
          </w:p>
        </w:tc>
        <w:tc>
          <w:tcPr>
            <w:tcW w:w="2306" w:type="dxa"/>
          </w:tcPr>
          <w:p w:rsidR="00E24915" w:rsidRDefault="00E24915" w:rsidP="0037773B"/>
        </w:tc>
      </w:tr>
      <w:tr w:rsidR="00E24915" w:rsidTr="00E24915">
        <w:tc>
          <w:tcPr>
            <w:tcW w:w="814" w:type="dxa"/>
            <w:vMerge/>
          </w:tcPr>
          <w:p w:rsidR="00E24915" w:rsidRDefault="00E24915" w:rsidP="003777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2" w:type="dxa"/>
          </w:tcPr>
          <w:p w:rsidR="00E24915" w:rsidRDefault="00E2491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6668">
              <w:rPr>
                <w:rFonts w:ascii="Times New Roman" w:hAnsi="Times New Roman" w:cs="Times New Roman"/>
                <w:b/>
                <w:i/>
                <w:color w:val="auto"/>
              </w:rPr>
              <w:t>Prezentacja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73150A">
              <w:rPr>
                <w:rFonts w:ascii="Times New Roman" w:hAnsi="Times New Roman" w:cs="Times New Roman"/>
              </w:rPr>
              <w:t xml:space="preserve">2.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Pochłanianie energii elektromagnetycznego </w:t>
            </w:r>
          </w:p>
          <w:p w:rsidR="00AE1D4C" w:rsidRDefault="00E2491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promieniowania jonizującego przez tkanki w zależności </w:t>
            </w:r>
          </w:p>
          <w:p w:rsidR="00AE1D4C" w:rsidRDefault="00AE1D4C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E24915" w:rsidRPr="00837C37">
              <w:rPr>
                <w:rFonts w:ascii="Times New Roman" w:hAnsi="Times New Roman" w:cs="Times New Roman"/>
                <w:color w:val="auto"/>
              </w:rPr>
              <w:t>od energii kwantów. Prawo Lamberta (współczynniki</w:t>
            </w:r>
          </w:p>
          <w:p w:rsidR="00E24915" w:rsidRDefault="00AE1D4C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E24915" w:rsidRPr="00837C37">
              <w:rPr>
                <w:rFonts w:ascii="Times New Roman" w:hAnsi="Times New Roman" w:cs="Times New Roman"/>
                <w:color w:val="auto"/>
              </w:rPr>
              <w:t xml:space="preserve"> osłabiania, warstwa połowiąca).</w:t>
            </w:r>
          </w:p>
        </w:tc>
        <w:tc>
          <w:tcPr>
            <w:tcW w:w="2306" w:type="dxa"/>
          </w:tcPr>
          <w:p w:rsidR="00E24915" w:rsidRPr="00D43B02" w:rsidRDefault="00E24915" w:rsidP="00E249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</w:tc>
      </w:tr>
      <w:tr w:rsidR="00E24915" w:rsidTr="0037773B">
        <w:tc>
          <w:tcPr>
            <w:tcW w:w="814" w:type="dxa"/>
            <w:vMerge/>
            <w:vAlign w:val="center"/>
          </w:tcPr>
          <w:p w:rsidR="00E24915" w:rsidRPr="00FE6397" w:rsidRDefault="00E24915" w:rsidP="003777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2" w:type="dxa"/>
          </w:tcPr>
          <w:p w:rsidR="00E24915" w:rsidRDefault="00E2491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6668">
              <w:rPr>
                <w:rFonts w:ascii="Times New Roman" w:hAnsi="Times New Roman" w:cs="Times New Roman"/>
                <w:b/>
                <w:i/>
                <w:color w:val="auto"/>
              </w:rPr>
              <w:t>Prezentacja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3</w:t>
            </w:r>
            <w:r w:rsidRPr="0073150A">
              <w:rPr>
                <w:rFonts w:ascii="Times New Roman" w:hAnsi="Times New Roman" w:cs="Times New Roman"/>
              </w:rPr>
              <w:t xml:space="preserve">. </w:t>
            </w:r>
            <w:r w:rsidRPr="00837C37">
              <w:rPr>
                <w:rFonts w:ascii="Times New Roman" w:hAnsi="Times New Roman" w:cs="Times New Roman"/>
                <w:color w:val="auto"/>
              </w:rPr>
              <w:t>Klasyczne zdjęcia rtg: zasada i wady</w:t>
            </w:r>
          </w:p>
          <w:p w:rsidR="00E24915" w:rsidRDefault="00E2491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 odwzorowań. Technika zdjęć warstwowych. Zasady</w:t>
            </w:r>
          </w:p>
          <w:p w:rsidR="00E24915" w:rsidRDefault="00E2491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 rentgenowskiej transmisyjnej tomografii komputerowej </w:t>
            </w:r>
          </w:p>
          <w:p w:rsidR="00E24915" w:rsidRDefault="00E2491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Pomiar wartości liniowych i masowych współczynników </w:t>
            </w:r>
          </w:p>
          <w:p w:rsidR="00E24915" w:rsidRDefault="00E2491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osłabiania przez pomiar projekcji. Skala Hounsfielda i jej </w:t>
            </w:r>
          </w:p>
          <w:p w:rsidR="00E24915" w:rsidRPr="00D43B02" w:rsidRDefault="00E2491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jednostki. </w:t>
            </w:r>
          </w:p>
        </w:tc>
        <w:tc>
          <w:tcPr>
            <w:tcW w:w="2306" w:type="dxa"/>
          </w:tcPr>
          <w:p w:rsidR="00E24915" w:rsidRDefault="00E24915" w:rsidP="0037773B"/>
        </w:tc>
      </w:tr>
      <w:tr w:rsidR="00E24915" w:rsidTr="0037773B">
        <w:tc>
          <w:tcPr>
            <w:tcW w:w="814" w:type="dxa"/>
            <w:vMerge/>
          </w:tcPr>
          <w:p w:rsidR="00E24915" w:rsidRPr="0073150A" w:rsidRDefault="00E24915" w:rsidP="0037773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24915" w:rsidRDefault="00E2491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6668">
              <w:rPr>
                <w:rFonts w:ascii="Times New Roman" w:hAnsi="Times New Roman" w:cs="Times New Roman"/>
                <w:b/>
                <w:i/>
                <w:color w:val="auto"/>
              </w:rPr>
              <w:t>Prezentacja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4</w:t>
            </w:r>
            <w:r w:rsidRPr="0073150A">
              <w:rPr>
                <w:rFonts w:ascii="Times New Roman" w:hAnsi="Times New Roman" w:cs="Times New Roman"/>
              </w:rPr>
              <w:t xml:space="preserve">.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Zasady budowy skanera tomografu rtg – </w:t>
            </w:r>
          </w:p>
          <w:p w:rsidR="00E24915" w:rsidRDefault="00E2491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generacje skanerów. Tomografia spiralna i tomografia </w:t>
            </w:r>
          </w:p>
          <w:p w:rsidR="00E24915" w:rsidRDefault="00E24915" w:rsidP="003777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EBT. </w:t>
            </w:r>
            <w:r w:rsidRPr="00837C37">
              <w:rPr>
                <w:rFonts w:ascii="Times New Roman" w:hAnsi="Times New Roman" w:cs="Times New Roman"/>
              </w:rPr>
              <w:t xml:space="preserve">Technika „okien” – centrum i szerokość okna. Rola </w:t>
            </w:r>
          </w:p>
          <w:p w:rsidR="00E24915" w:rsidRPr="00D43B02" w:rsidRDefault="00E2491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37C37">
              <w:rPr>
                <w:rFonts w:ascii="Times New Roman" w:hAnsi="Times New Roman" w:cs="Times New Roman"/>
              </w:rPr>
              <w:t>kontrastu w technice tomografii komputerowej rtg.</w:t>
            </w:r>
          </w:p>
        </w:tc>
        <w:tc>
          <w:tcPr>
            <w:tcW w:w="2306" w:type="dxa"/>
          </w:tcPr>
          <w:p w:rsidR="00E24915" w:rsidRDefault="00E24915" w:rsidP="0037773B"/>
        </w:tc>
      </w:tr>
      <w:tr w:rsidR="00E24915" w:rsidTr="0037773B">
        <w:tc>
          <w:tcPr>
            <w:tcW w:w="814" w:type="dxa"/>
            <w:vMerge/>
          </w:tcPr>
          <w:p w:rsidR="00E24915" w:rsidRPr="0073150A" w:rsidRDefault="00E24915" w:rsidP="0037773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24915" w:rsidRPr="002C6668" w:rsidRDefault="00E24915" w:rsidP="0037773B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C6668">
              <w:rPr>
                <w:rFonts w:ascii="Times New Roman" w:hAnsi="Times New Roman" w:cs="Times New Roman"/>
                <w:b/>
                <w:i/>
                <w:color w:val="auto"/>
              </w:rPr>
              <w:t>Prezentacja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5</w:t>
            </w:r>
            <w:r w:rsidRPr="0073150A">
              <w:rPr>
                <w:rFonts w:ascii="Times New Roman" w:hAnsi="Times New Roman" w:cs="Times New Roman"/>
              </w:rPr>
              <w:t>.</w:t>
            </w:r>
            <w:r w:rsidRPr="00F91F0F">
              <w:rPr>
                <w:rFonts w:ascii="Times New Roman" w:hAnsi="Times New Roman" w:cs="Times New Roman"/>
                <w:color w:val="auto"/>
              </w:rPr>
              <w:t>Prawo rozpadu spontanicznego. Aktywność pierwiastków promieniotwórczych: stała rozpadu, czas połowicznego zaniku, średni czas życia, biologiczny czas połowicznego zaniku, efektywny czas połowicznego zaniku. Radiofarmaceutyki: definicja, sposoby pozyskiwania.</w:t>
            </w:r>
          </w:p>
        </w:tc>
        <w:tc>
          <w:tcPr>
            <w:tcW w:w="2306" w:type="dxa"/>
          </w:tcPr>
          <w:p w:rsidR="00E24915" w:rsidRDefault="00E24915" w:rsidP="0037773B"/>
        </w:tc>
      </w:tr>
      <w:tr w:rsidR="00E24915" w:rsidTr="0037773B">
        <w:tc>
          <w:tcPr>
            <w:tcW w:w="814" w:type="dxa"/>
            <w:vMerge/>
          </w:tcPr>
          <w:p w:rsidR="00E24915" w:rsidRPr="0073150A" w:rsidRDefault="00E24915" w:rsidP="0037773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E24915" w:rsidRPr="00F0011D" w:rsidRDefault="00E2491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6668">
              <w:rPr>
                <w:rFonts w:ascii="Times New Roman" w:hAnsi="Times New Roman" w:cs="Times New Roman"/>
                <w:b/>
                <w:i/>
                <w:color w:val="auto"/>
              </w:rPr>
              <w:t>Prezentacja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6</w:t>
            </w:r>
            <w:r w:rsidRPr="007315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1F0F">
              <w:rPr>
                <w:rFonts w:ascii="Times New Roman" w:hAnsi="Times New Roman" w:cs="Times New Roman"/>
                <w:color w:val="auto"/>
              </w:rPr>
              <w:t xml:space="preserve">Aparatura diagnostyczna: liczniki scyntylacyjne, scyntygrafy, kamery scyntylacyjne, </w:t>
            </w:r>
            <w:r w:rsidRPr="00F91F0F">
              <w:rPr>
                <w:rFonts w:ascii="Times New Roman" w:hAnsi="Times New Roman" w:cs="Times New Roman"/>
                <w:color w:val="auto"/>
              </w:rPr>
              <w:lastRenderedPageBreak/>
              <w:t>podstawy fizyczne emisyjnej tomografii komputerowej SPECT i pozytonowej emisyjnej tomografii komputerowej PET.</w:t>
            </w:r>
          </w:p>
        </w:tc>
        <w:tc>
          <w:tcPr>
            <w:tcW w:w="2306" w:type="dxa"/>
          </w:tcPr>
          <w:p w:rsidR="00E24915" w:rsidRDefault="00E24915" w:rsidP="0037773B"/>
        </w:tc>
      </w:tr>
      <w:tr w:rsidR="0037773B" w:rsidTr="0037773B">
        <w:tc>
          <w:tcPr>
            <w:tcW w:w="814" w:type="dxa"/>
          </w:tcPr>
          <w:p w:rsidR="0037773B" w:rsidRPr="0073150A" w:rsidRDefault="0037773B" w:rsidP="0037773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</w:tcPr>
          <w:p w:rsidR="0037773B" w:rsidRPr="00F4208D" w:rsidRDefault="00AE1D4C" w:rsidP="004C4E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4C4EF4">
              <w:rPr>
                <w:rFonts w:ascii="Times New Roman" w:hAnsi="Times New Roman" w:cs="Times New Roman"/>
                <w:b/>
                <w:bCs/>
              </w:rPr>
              <w:t>V</w:t>
            </w:r>
            <w:r w:rsidR="0037773B" w:rsidRPr="0073150A">
              <w:rPr>
                <w:rFonts w:ascii="Times New Roman" w:hAnsi="Times New Roman" w:cs="Times New Roman"/>
                <w:b/>
                <w:bCs/>
              </w:rPr>
              <w:t>.</w:t>
            </w:r>
            <w:r w:rsidR="003777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7773B" w:rsidRPr="0073150A">
              <w:rPr>
                <w:rFonts w:ascii="Times New Roman" w:hAnsi="Times New Roman" w:cs="Times New Roman"/>
                <w:b/>
                <w:bCs/>
              </w:rPr>
              <w:t>Tomografia NMR</w:t>
            </w:r>
          </w:p>
        </w:tc>
        <w:tc>
          <w:tcPr>
            <w:tcW w:w="2306" w:type="dxa"/>
          </w:tcPr>
          <w:p w:rsidR="0037773B" w:rsidRDefault="0037773B" w:rsidP="0037773B"/>
        </w:tc>
      </w:tr>
      <w:tr w:rsidR="00CE21D5" w:rsidTr="00CE21D5">
        <w:tc>
          <w:tcPr>
            <w:tcW w:w="814" w:type="dxa"/>
            <w:vMerge w:val="restart"/>
            <w:vAlign w:val="center"/>
          </w:tcPr>
          <w:p w:rsidR="00CE21D5" w:rsidRPr="0073150A" w:rsidRDefault="001128E8" w:rsidP="00BC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5D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E21D5" w:rsidRPr="00FE6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21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42" w:type="dxa"/>
          </w:tcPr>
          <w:p w:rsidR="00CE21D5" w:rsidRDefault="00CE21D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6668">
              <w:rPr>
                <w:rFonts w:ascii="Times New Roman" w:hAnsi="Times New Roman" w:cs="Times New Roman"/>
                <w:b/>
                <w:i/>
                <w:color w:val="auto"/>
              </w:rPr>
              <w:t>Prezentacja1</w:t>
            </w:r>
            <w:r w:rsidRPr="0073150A">
              <w:rPr>
                <w:rFonts w:ascii="Times New Roman" w:hAnsi="Times New Roman" w:cs="Times New Roman"/>
              </w:rPr>
              <w:t xml:space="preserve">.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Spin i moment magnetyczny jądra. Wpływ </w:t>
            </w:r>
          </w:p>
          <w:p w:rsidR="00CE21D5" w:rsidRDefault="00CE21D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pola magnetycznego na moment magnetyczny jądra </w:t>
            </w:r>
          </w:p>
          <w:p w:rsidR="00CE21D5" w:rsidRDefault="00CE21D5" w:rsidP="00CE21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837C37">
              <w:rPr>
                <w:rFonts w:ascii="Times New Roman" w:hAnsi="Times New Roman" w:cs="Times New Roman"/>
                <w:color w:val="auto"/>
              </w:rPr>
              <w:t>wodoru (rodzaje ruchu, dozwolone orientacje i energie). Namagnesowanie podłużne i porzeczne w tkance. Precesja</w:t>
            </w:r>
          </w:p>
          <w:p w:rsidR="00CE21D5" w:rsidRDefault="00CE21D5" w:rsidP="00CE21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 Larmora (wzór).</w:t>
            </w:r>
          </w:p>
        </w:tc>
        <w:tc>
          <w:tcPr>
            <w:tcW w:w="2306" w:type="dxa"/>
          </w:tcPr>
          <w:p w:rsidR="00CE21D5" w:rsidRPr="00D43B02" w:rsidRDefault="00CE21D5" w:rsidP="00CE21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  <w:p w:rsidR="00CE21D5" w:rsidRPr="00D43B02" w:rsidRDefault="00CE21D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116D5" w:rsidTr="0037773B">
        <w:tc>
          <w:tcPr>
            <w:tcW w:w="814" w:type="dxa"/>
            <w:vMerge/>
            <w:vAlign w:val="center"/>
          </w:tcPr>
          <w:p w:rsidR="00C116D5" w:rsidRPr="00FE6397" w:rsidRDefault="00C116D5" w:rsidP="00377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</w:tcPr>
          <w:p w:rsidR="00C116D5" w:rsidRDefault="00C116D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6668">
              <w:rPr>
                <w:rFonts w:ascii="Times New Roman" w:hAnsi="Times New Roman" w:cs="Times New Roman"/>
                <w:b/>
                <w:i/>
                <w:color w:val="auto"/>
              </w:rPr>
              <w:t>Prezentacja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73150A">
              <w:rPr>
                <w:rFonts w:ascii="Times New Roman" w:hAnsi="Times New Roman" w:cs="Times New Roman"/>
              </w:rPr>
              <w:t xml:space="preserve">2. </w:t>
            </w:r>
            <w:r w:rsidRPr="00837C37">
              <w:rPr>
                <w:rFonts w:ascii="Times New Roman" w:hAnsi="Times New Roman" w:cs="Times New Roman"/>
                <w:color w:val="auto"/>
              </w:rPr>
              <w:t>Absorpcja fali elektromagnetycznej przez</w:t>
            </w:r>
          </w:p>
          <w:p w:rsidR="00C116D5" w:rsidRDefault="00C116D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 próbkę zawierającą jadra wodoru – warunek rezonansu, </w:t>
            </w:r>
          </w:p>
          <w:p w:rsidR="00C116D5" w:rsidRDefault="00C116D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krzywa absorpcji.  Rola impulsów RF 90º i RF 180º </w:t>
            </w:r>
          </w:p>
          <w:p w:rsidR="00C116D5" w:rsidRPr="00D43B02" w:rsidRDefault="00C116D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w obrazowaniu NMR. </w:t>
            </w:r>
          </w:p>
        </w:tc>
        <w:tc>
          <w:tcPr>
            <w:tcW w:w="2306" w:type="dxa"/>
          </w:tcPr>
          <w:p w:rsidR="00C116D5" w:rsidRDefault="00C116D5" w:rsidP="0037773B"/>
        </w:tc>
      </w:tr>
      <w:tr w:rsidR="00C116D5" w:rsidTr="0037773B">
        <w:tc>
          <w:tcPr>
            <w:tcW w:w="814" w:type="dxa"/>
            <w:vMerge/>
          </w:tcPr>
          <w:p w:rsidR="00C116D5" w:rsidRPr="00F4208D" w:rsidRDefault="00C116D5" w:rsidP="0037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C116D5" w:rsidRDefault="00C116D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6668">
              <w:rPr>
                <w:rFonts w:ascii="Times New Roman" w:hAnsi="Times New Roman" w:cs="Times New Roman"/>
                <w:b/>
                <w:i/>
                <w:color w:val="auto"/>
              </w:rPr>
              <w:t>Prezentacja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3.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Zjawisko relaksacji podłużnej </w:t>
            </w:r>
          </w:p>
          <w:p w:rsidR="00C116D5" w:rsidRDefault="00C116D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837C37">
              <w:rPr>
                <w:rFonts w:ascii="Times New Roman" w:hAnsi="Times New Roman" w:cs="Times New Roman"/>
                <w:color w:val="auto"/>
              </w:rPr>
              <w:t>i poprzecznej. Definicja czasu relaksacji podłużnej T1</w:t>
            </w:r>
          </w:p>
          <w:p w:rsidR="00C116D5" w:rsidRPr="002C6668" w:rsidRDefault="00C116D5" w:rsidP="0037773B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 i poprzecznej T2.</w:t>
            </w:r>
          </w:p>
        </w:tc>
        <w:tc>
          <w:tcPr>
            <w:tcW w:w="2306" w:type="dxa"/>
          </w:tcPr>
          <w:p w:rsidR="00C116D5" w:rsidRDefault="00C116D5" w:rsidP="0037773B"/>
        </w:tc>
      </w:tr>
      <w:tr w:rsidR="00C116D5" w:rsidTr="0037773B">
        <w:tc>
          <w:tcPr>
            <w:tcW w:w="814" w:type="dxa"/>
            <w:vMerge/>
          </w:tcPr>
          <w:p w:rsidR="00C116D5" w:rsidRPr="0073150A" w:rsidRDefault="00C116D5" w:rsidP="0037773B">
            <w:pPr>
              <w:pStyle w:val="Lista"/>
              <w:rPr>
                <w:szCs w:val="24"/>
              </w:rPr>
            </w:pPr>
          </w:p>
        </w:tc>
        <w:tc>
          <w:tcPr>
            <w:tcW w:w="5942" w:type="dxa"/>
          </w:tcPr>
          <w:p w:rsidR="00C116D5" w:rsidRDefault="00C116D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6668">
              <w:rPr>
                <w:rFonts w:ascii="Times New Roman" w:hAnsi="Times New Roman" w:cs="Times New Roman"/>
                <w:b/>
                <w:i/>
                <w:color w:val="auto"/>
              </w:rPr>
              <w:t>Prezentacja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4</w:t>
            </w:r>
            <w:r w:rsidRPr="0073150A">
              <w:rPr>
                <w:rFonts w:ascii="Times New Roman" w:hAnsi="Times New Roman" w:cs="Times New Roman"/>
              </w:rPr>
              <w:t xml:space="preserve">.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Metoda echa spinowego. Rekonstrukcja </w:t>
            </w:r>
          </w:p>
          <w:p w:rsidR="00C116D5" w:rsidRDefault="00C116D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obrazów i ich rodzaje (zależne od czasów T1, T2 </w:t>
            </w:r>
          </w:p>
          <w:p w:rsidR="00C116D5" w:rsidRDefault="00C116D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i gęstości protonowej). </w:t>
            </w:r>
          </w:p>
          <w:p w:rsidR="00C116D5" w:rsidRDefault="00C116D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Sygnał FID i jego parametry. Rola środków </w:t>
            </w:r>
          </w:p>
          <w:p w:rsidR="00C116D5" w:rsidRPr="00F4208D" w:rsidRDefault="00C116D5" w:rsidP="003777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837C37">
              <w:rPr>
                <w:rFonts w:ascii="Times New Roman" w:hAnsi="Times New Roman" w:cs="Times New Roman"/>
                <w:color w:val="auto"/>
              </w:rPr>
              <w:t>kontrastujących  w obrazowaniu NMR.</w:t>
            </w:r>
          </w:p>
        </w:tc>
        <w:tc>
          <w:tcPr>
            <w:tcW w:w="2306" w:type="dxa"/>
          </w:tcPr>
          <w:p w:rsidR="00C116D5" w:rsidRDefault="00C116D5" w:rsidP="0037773B"/>
        </w:tc>
      </w:tr>
      <w:tr w:rsidR="00C116D5" w:rsidTr="0037773B">
        <w:tc>
          <w:tcPr>
            <w:tcW w:w="814" w:type="dxa"/>
            <w:vMerge/>
          </w:tcPr>
          <w:p w:rsidR="00C116D5" w:rsidRPr="0073150A" w:rsidRDefault="00C116D5" w:rsidP="0037773B">
            <w:pPr>
              <w:rPr>
                <w:szCs w:val="24"/>
              </w:rPr>
            </w:pPr>
          </w:p>
        </w:tc>
        <w:tc>
          <w:tcPr>
            <w:tcW w:w="5942" w:type="dxa"/>
          </w:tcPr>
          <w:p w:rsidR="00C116D5" w:rsidRDefault="00C116D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6668">
              <w:rPr>
                <w:rFonts w:ascii="Times New Roman" w:hAnsi="Times New Roman" w:cs="Times New Roman"/>
                <w:b/>
                <w:i/>
                <w:color w:val="auto"/>
              </w:rPr>
              <w:t>Prezentacja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5</w:t>
            </w:r>
            <w:r w:rsidRPr="0073150A">
              <w:rPr>
                <w:rFonts w:ascii="Times New Roman" w:hAnsi="Times New Roman" w:cs="Times New Roman"/>
              </w:rPr>
              <w:t xml:space="preserve">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Kodowanie fazowo-częstotliwościowe. </w:t>
            </w:r>
          </w:p>
          <w:p w:rsidR="00C116D5" w:rsidRDefault="00C116D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837C37">
              <w:rPr>
                <w:rFonts w:ascii="Times New Roman" w:hAnsi="Times New Roman" w:cs="Times New Roman"/>
                <w:color w:val="auto"/>
              </w:rPr>
              <w:t xml:space="preserve">Spektrometria NMR i jej wykorzystanie w biologii </w:t>
            </w:r>
          </w:p>
          <w:p w:rsidR="00C116D5" w:rsidRPr="00D43B02" w:rsidRDefault="00C116D5" w:rsidP="0037773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837C37">
              <w:rPr>
                <w:rFonts w:ascii="Times New Roman" w:hAnsi="Times New Roman" w:cs="Times New Roman"/>
                <w:color w:val="auto"/>
              </w:rPr>
              <w:t>medycynie. Funkcjonalny rezonans magnetyczny.</w:t>
            </w:r>
          </w:p>
        </w:tc>
        <w:tc>
          <w:tcPr>
            <w:tcW w:w="2306" w:type="dxa"/>
          </w:tcPr>
          <w:p w:rsidR="00C116D5" w:rsidRDefault="00C116D5" w:rsidP="0037773B"/>
        </w:tc>
      </w:tr>
      <w:tr w:rsidR="0037773B" w:rsidTr="0037773B">
        <w:tc>
          <w:tcPr>
            <w:tcW w:w="814" w:type="dxa"/>
          </w:tcPr>
          <w:p w:rsidR="0037773B" w:rsidRPr="0073150A" w:rsidRDefault="0037773B" w:rsidP="003777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48" w:type="dxa"/>
            <w:gridSpan w:val="2"/>
          </w:tcPr>
          <w:p w:rsidR="0037773B" w:rsidRPr="00F4208D" w:rsidRDefault="00AE1D4C" w:rsidP="00AE1D4C">
            <w:pPr>
              <w:pStyle w:val="Nagwek6"/>
              <w:spacing w:before="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7773B" w:rsidRPr="0073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73B" w:rsidRPr="003C5038">
              <w:rPr>
                <w:rFonts w:ascii="Times New Roman" w:hAnsi="Times New Roman" w:cs="Times New Roman"/>
                <w:sz w:val="24"/>
                <w:szCs w:val="24"/>
              </w:rPr>
              <w:t>Tomografia impedancyjna i elektrografia.</w:t>
            </w:r>
          </w:p>
        </w:tc>
      </w:tr>
      <w:tr w:rsidR="0037773B" w:rsidTr="00E24915">
        <w:tc>
          <w:tcPr>
            <w:tcW w:w="814" w:type="dxa"/>
            <w:vMerge w:val="restart"/>
            <w:vAlign w:val="center"/>
          </w:tcPr>
          <w:p w:rsidR="0037773B" w:rsidRPr="00DA64CD" w:rsidRDefault="00BC5D09" w:rsidP="00BC5D09">
            <w:pPr>
              <w:pStyle w:val="Lista"/>
              <w:ind w:left="284" w:hanging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37773B" w:rsidRPr="00DA64CD">
              <w:rPr>
                <w:b/>
                <w:szCs w:val="24"/>
              </w:rPr>
              <w:t>.1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5942" w:type="dxa"/>
          </w:tcPr>
          <w:p w:rsidR="0037773B" w:rsidRDefault="0037773B" w:rsidP="00E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8">
              <w:rPr>
                <w:rFonts w:ascii="Times New Roman" w:hAnsi="Times New Roman" w:cs="Times New Roman"/>
                <w:b/>
                <w:i/>
              </w:rPr>
              <w:t>Prezentacja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C6668">
              <w:rPr>
                <w:rFonts w:ascii="Times New Roman" w:hAnsi="Times New Roman" w:cs="Times New Roman"/>
                <w:b/>
                <w:i/>
              </w:rPr>
              <w:t>1</w:t>
            </w:r>
            <w:r w:rsidRPr="0073150A">
              <w:rPr>
                <w:szCs w:val="24"/>
              </w:rPr>
              <w:t xml:space="preserve">. </w:t>
            </w:r>
            <w:r w:rsidRPr="00837C37">
              <w:rPr>
                <w:rFonts w:ascii="Times New Roman" w:hAnsi="Times New Roman" w:cs="Times New Roman"/>
                <w:sz w:val="24"/>
                <w:szCs w:val="24"/>
              </w:rPr>
              <w:t xml:space="preserve">Elektrodiagnostyka jakościowa i ilościowa. </w:t>
            </w:r>
          </w:p>
          <w:p w:rsidR="0037773B" w:rsidRPr="00D43B02" w:rsidRDefault="0037773B" w:rsidP="00E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7C37">
              <w:rPr>
                <w:rFonts w:ascii="Times New Roman" w:hAnsi="Times New Roman" w:cs="Times New Roman"/>
                <w:sz w:val="24"/>
                <w:szCs w:val="24"/>
              </w:rPr>
              <w:t xml:space="preserve">Biologiczne źródła sygnałów elektrycznych. </w:t>
            </w:r>
          </w:p>
        </w:tc>
        <w:tc>
          <w:tcPr>
            <w:tcW w:w="2306" w:type="dxa"/>
          </w:tcPr>
          <w:p w:rsidR="0037773B" w:rsidRDefault="0037773B" w:rsidP="0037773B"/>
        </w:tc>
      </w:tr>
      <w:tr w:rsidR="0037773B" w:rsidTr="0037773B">
        <w:tc>
          <w:tcPr>
            <w:tcW w:w="814" w:type="dxa"/>
            <w:vMerge/>
          </w:tcPr>
          <w:p w:rsidR="0037773B" w:rsidRPr="0073150A" w:rsidRDefault="0037773B" w:rsidP="0037773B">
            <w:pPr>
              <w:pStyle w:val="Lista"/>
              <w:ind w:left="284" w:hanging="284"/>
              <w:rPr>
                <w:szCs w:val="24"/>
              </w:rPr>
            </w:pPr>
          </w:p>
        </w:tc>
        <w:tc>
          <w:tcPr>
            <w:tcW w:w="5942" w:type="dxa"/>
          </w:tcPr>
          <w:p w:rsidR="0037773B" w:rsidRDefault="0037773B" w:rsidP="00E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8">
              <w:rPr>
                <w:rFonts w:ascii="Times New Roman" w:hAnsi="Times New Roman" w:cs="Times New Roman"/>
                <w:b/>
                <w:i/>
              </w:rPr>
              <w:t>Prezentacja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</w:t>
            </w: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37">
              <w:rPr>
                <w:rFonts w:ascii="Times New Roman" w:hAnsi="Times New Roman" w:cs="Times New Roman"/>
                <w:sz w:val="24"/>
                <w:szCs w:val="24"/>
              </w:rPr>
              <w:t xml:space="preserve">Bierne właściwości elektryczne tkanek. </w:t>
            </w:r>
          </w:p>
          <w:p w:rsidR="0037773B" w:rsidRDefault="0037773B" w:rsidP="00E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7C37">
              <w:rPr>
                <w:rFonts w:ascii="Times New Roman" w:hAnsi="Times New Roman" w:cs="Times New Roman"/>
                <w:sz w:val="24"/>
                <w:szCs w:val="24"/>
              </w:rPr>
              <w:t xml:space="preserve">Pomiary podstawowych parametrów krwi.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73B" w:rsidRPr="00F4208D" w:rsidRDefault="0037773B" w:rsidP="00E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7C37">
              <w:rPr>
                <w:rFonts w:ascii="Times New Roman" w:hAnsi="Times New Roman" w:cs="Times New Roman"/>
                <w:sz w:val="24"/>
                <w:szCs w:val="24"/>
              </w:rPr>
              <w:t xml:space="preserve">Konduktometryczny pomiar hematokrytu. </w:t>
            </w:r>
            <w:r w:rsidRPr="00F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</w:tcPr>
          <w:p w:rsidR="0037773B" w:rsidRDefault="0037773B" w:rsidP="0037773B"/>
        </w:tc>
      </w:tr>
      <w:tr w:rsidR="0037773B" w:rsidTr="0037773B">
        <w:tc>
          <w:tcPr>
            <w:tcW w:w="814" w:type="dxa"/>
            <w:vMerge/>
          </w:tcPr>
          <w:p w:rsidR="0037773B" w:rsidRPr="0073150A" w:rsidRDefault="0037773B" w:rsidP="0037773B">
            <w:pPr>
              <w:pStyle w:val="Lista"/>
              <w:ind w:left="284" w:hanging="284"/>
              <w:rPr>
                <w:szCs w:val="24"/>
              </w:rPr>
            </w:pPr>
          </w:p>
        </w:tc>
        <w:tc>
          <w:tcPr>
            <w:tcW w:w="5942" w:type="dxa"/>
          </w:tcPr>
          <w:p w:rsidR="0037773B" w:rsidRPr="00F4208D" w:rsidRDefault="0037773B" w:rsidP="00E24915">
            <w:pPr>
              <w:pStyle w:val="Lista"/>
              <w:spacing w:after="0" w:line="240" w:lineRule="auto"/>
              <w:ind w:left="0"/>
              <w:rPr>
                <w:szCs w:val="24"/>
              </w:rPr>
            </w:pPr>
            <w:r w:rsidRPr="002C6668">
              <w:rPr>
                <w:b/>
                <w:i/>
              </w:rPr>
              <w:t>P</w:t>
            </w:r>
            <w:r w:rsidR="00AE1D4C">
              <w:rPr>
                <w:b/>
                <w:i/>
              </w:rPr>
              <w:t xml:space="preserve"> P</w:t>
            </w:r>
            <w:r w:rsidRPr="002C6668">
              <w:rPr>
                <w:b/>
                <w:i/>
              </w:rPr>
              <w:t>rezentacja</w:t>
            </w:r>
            <w:r>
              <w:rPr>
                <w:b/>
                <w:i/>
              </w:rPr>
              <w:t xml:space="preserve"> 3</w:t>
            </w:r>
            <w:r w:rsidRPr="0073150A">
              <w:rPr>
                <w:szCs w:val="24"/>
              </w:rPr>
              <w:t xml:space="preserve">. </w:t>
            </w:r>
            <w:r w:rsidRPr="00837C37">
              <w:rPr>
                <w:szCs w:val="24"/>
              </w:rPr>
              <w:t>Podstawy fizyczne tomografii impedancyjnej, zasada funkcjonowania, zasady konstrukcji obrazu ITK, systemy i układy pomiarowe.</w:t>
            </w:r>
          </w:p>
        </w:tc>
        <w:tc>
          <w:tcPr>
            <w:tcW w:w="2306" w:type="dxa"/>
          </w:tcPr>
          <w:p w:rsidR="0037773B" w:rsidRDefault="0037773B" w:rsidP="0037773B"/>
        </w:tc>
      </w:tr>
      <w:tr w:rsidR="0037773B" w:rsidTr="0037773B">
        <w:tc>
          <w:tcPr>
            <w:tcW w:w="814" w:type="dxa"/>
            <w:vMerge/>
          </w:tcPr>
          <w:p w:rsidR="0037773B" w:rsidRPr="0073150A" w:rsidRDefault="0037773B" w:rsidP="0037773B">
            <w:pPr>
              <w:pStyle w:val="Lista"/>
              <w:ind w:left="284" w:hanging="284"/>
              <w:rPr>
                <w:szCs w:val="24"/>
              </w:rPr>
            </w:pPr>
          </w:p>
        </w:tc>
        <w:tc>
          <w:tcPr>
            <w:tcW w:w="5942" w:type="dxa"/>
          </w:tcPr>
          <w:p w:rsidR="0037773B" w:rsidRDefault="0037773B" w:rsidP="00E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68">
              <w:rPr>
                <w:rFonts w:ascii="Times New Roman" w:hAnsi="Times New Roman" w:cs="Times New Roman"/>
                <w:b/>
                <w:i/>
              </w:rPr>
              <w:t>Prezentacja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4</w:t>
            </w:r>
            <w:r w:rsidRPr="0073150A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837C37">
              <w:rPr>
                <w:rFonts w:ascii="Times New Roman" w:hAnsi="Times New Roman" w:cs="Times New Roman"/>
                <w:sz w:val="24"/>
                <w:szCs w:val="24"/>
              </w:rPr>
              <w:t xml:space="preserve">Prezentacja wyników konstrukcji obrazu, </w:t>
            </w:r>
          </w:p>
          <w:p w:rsidR="0037773B" w:rsidRDefault="0037773B" w:rsidP="00E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7C37">
              <w:rPr>
                <w:rFonts w:ascii="Times New Roman" w:hAnsi="Times New Roman" w:cs="Times New Roman"/>
                <w:sz w:val="24"/>
                <w:szCs w:val="24"/>
              </w:rPr>
              <w:t xml:space="preserve">różnica między tomografią RTG a tomografią </w:t>
            </w:r>
          </w:p>
          <w:p w:rsidR="0037773B" w:rsidRPr="00D43B02" w:rsidRDefault="0037773B" w:rsidP="00E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7C37">
              <w:rPr>
                <w:rFonts w:ascii="Times New Roman" w:hAnsi="Times New Roman" w:cs="Times New Roman"/>
                <w:sz w:val="24"/>
                <w:szCs w:val="24"/>
              </w:rPr>
              <w:t>impedancyjną.</w:t>
            </w:r>
          </w:p>
        </w:tc>
        <w:tc>
          <w:tcPr>
            <w:tcW w:w="2306" w:type="dxa"/>
          </w:tcPr>
          <w:p w:rsidR="0037773B" w:rsidRDefault="0037773B" w:rsidP="0037773B"/>
        </w:tc>
      </w:tr>
    </w:tbl>
    <w:p w:rsidR="0037773B" w:rsidRPr="00513FBA" w:rsidRDefault="0037773B" w:rsidP="0037773B"/>
    <w:p w:rsidR="0037773B" w:rsidRDefault="0037773B" w:rsidP="003777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B6EF7">
        <w:rPr>
          <w:rFonts w:ascii="Times New Roman" w:hAnsi="Times New Roman" w:cs="Times New Roman"/>
          <w:b/>
          <w:color w:val="222222"/>
          <w:sz w:val="24"/>
          <w:szCs w:val="24"/>
        </w:rPr>
        <w:t>Literatura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</w:p>
    <w:p w:rsidR="0037773B" w:rsidRPr="008B6EF7" w:rsidRDefault="0037773B" w:rsidP="0037773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6EF7">
        <w:rPr>
          <w:rFonts w:ascii="Times New Roman" w:hAnsi="Times New Roman" w:cs="Times New Roman"/>
          <w:sz w:val="24"/>
          <w:szCs w:val="24"/>
        </w:rPr>
        <w:t>1. F. Jaroszyk. BIOFIZYKA – PODRĘCZNIK DLA STUDENTÓW. wydanie II, PZWL.</w:t>
      </w:r>
    </w:p>
    <w:p w:rsidR="0037773B" w:rsidRPr="008B6EF7" w:rsidRDefault="0037773B" w:rsidP="0037773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6EF7">
        <w:rPr>
          <w:rFonts w:ascii="Times New Roman" w:hAnsi="Times New Roman" w:cs="Times New Roman"/>
          <w:sz w:val="24"/>
          <w:szCs w:val="24"/>
        </w:rPr>
        <w:t xml:space="preserve">    Warszawa 2008.</w:t>
      </w:r>
    </w:p>
    <w:p w:rsidR="0037773B" w:rsidRPr="008B6EF7" w:rsidRDefault="0037773B" w:rsidP="00377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B6EF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T. Kęcik, P. Lewandowski, D. Kęcik. METODY OBRAZOWANIA W OKULISTYCE.</w:t>
      </w:r>
    </w:p>
    <w:p w:rsidR="0037773B" w:rsidRPr="008B6EF7" w:rsidRDefault="0037773B" w:rsidP="003777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B6EF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Warszawa 2001.</w:t>
      </w:r>
    </w:p>
    <w:p w:rsidR="0037773B" w:rsidRPr="008B6EF7" w:rsidRDefault="0037773B" w:rsidP="00377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EF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8B6EF7">
        <w:rPr>
          <w:rFonts w:ascii="Times New Roman" w:hAnsi="Times New Roman" w:cs="Times New Roman"/>
          <w:sz w:val="24"/>
          <w:szCs w:val="24"/>
        </w:rPr>
        <w:t>S. Filipowicz, T Rymarczyk. TOMOGRAFIA IMPEDANCYJNA. Wyd.:BEL, 2003.</w:t>
      </w:r>
    </w:p>
    <w:p w:rsidR="0037773B" w:rsidRPr="008B6EF7" w:rsidRDefault="0037773B" w:rsidP="0037773B">
      <w:pPr>
        <w:pStyle w:val="Default"/>
        <w:rPr>
          <w:rFonts w:ascii="Times New Roman" w:hAnsi="Times New Roman" w:cs="Times New Roman"/>
        </w:rPr>
      </w:pPr>
      <w:r w:rsidRPr="008B6EF7">
        <w:rPr>
          <w:rFonts w:ascii="Times New Roman" w:hAnsi="Times New Roman" w:cs="Times New Roman"/>
        </w:rPr>
        <w:t>4. F. Jaroszyk (red.). BIOFIZYKA MEDYCZNA.  Wydawnictwa Uczelniane Akademii</w:t>
      </w:r>
    </w:p>
    <w:p w:rsidR="0037773B" w:rsidRPr="008B6EF7" w:rsidRDefault="0037773B" w:rsidP="0037773B">
      <w:pPr>
        <w:pStyle w:val="Default"/>
        <w:rPr>
          <w:rFonts w:ascii="Times New Roman" w:hAnsi="Times New Roman" w:cs="Times New Roman"/>
        </w:rPr>
      </w:pPr>
      <w:r w:rsidRPr="008B6EF7">
        <w:rPr>
          <w:rFonts w:ascii="Times New Roman" w:hAnsi="Times New Roman" w:cs="Times New Roman"/>
        </w:rPr>
        <w:t xml:space="preserve">    Medycznej im.  Karola Marcinkowskiego, Poznań 1993.</w:t>
      </w:r>
    </w:p>
    <w:p w:rsidR="0037773B" w:rsidRDefault="0037773B" w:rsidP="00377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6EF7">
        <w:rPr>
          <w:rFonts w:ascii="Times New Roman" w:hAnsi="Times New Roman" w:cs="Times New Roman"/>
          <w:sz w:val="24"/>
          <w:szCs w:val="24"/>
        </w:rPr>
        <w:t>. J.W. Dobrucki. SKANINGOWA FLUORESCENCYJNA MIKROSKOPIA</w:t>
      </w:r>
    </w:p>
    <w:p w:rsidR="0037773B" w:rsidRPr="008B6EF7" w:rsidRDefault="0037773B" w:rsidP="00377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6EF7">
        <w:rPr>
          <w:rFonts w:ascii="Times New Roman" w:hAnsi="Times New Roman" w:cs="Times New Roman"/>
          <w:sz w:val="24"/>
          <w:szCs w:val="24"/>
        </w:rPr>
        <w:t xml:space="preserve"> KONFOKALNA. Mikrobiologia Medycyna, Nr 1 (6) 1996. ( http://db.tt/qDjGy6K )</w:t>
      </w:r>
    </w:p>
    <w:p w:rsidR="0037773B" w:rsidRDefault="0037773B" w:rsidP="0037773B"/>
    <w:p w:rsidR="00C27B64" w:rsidRDefault="00C27B64"/>
    <w:sectPr w:rsidR="00C27B64" w:rsidSect="00A85A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41" w:rsidRDefault="00FF3841" w:rsidP="00CE21D5">
      <w:pPr>
        <w:spacing w:after="0" w:line="240" w:lineRule="auto"/>
      </w:pPr>
      <w:r>
        <w:separator/>
      </w:r>
    </w:p>
  </w:endnote>
  <w:endnote w:type="continuationSeparator" w:id="0">
    <w:p w:rsidR="00FF3841" w:rsidRDefault="00FF3841" w:rsidP="00CE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41" w:rsidRDefault="00FF3841" w:rsidP="00CE21D5">
      <w:pPr>
        <w:spacing w:after="0" w:line="240" w:lineRule="auto"/>
      </w:pPr>
      <w:r>
        <w:separator/>
      </w:r>
    </w:p>
  </w:footnote>
  <w:footnote w:type="continuationSeparator" w:id="0">
    <w:p w:rsidR="00FF3841" w:rsidRDefault="00FF3841" w:rsidP="00CE2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3B"/>
    <w:rsid w:val="0000230C"/>
    <w:rsid w:val="000755B1"/>
    <w:rsid w:val="001128E8"/>
    <w:rsid w:val="002A2137"/>
    <w:rsid w:val="002D3F3E"/>
    <w:rsid w:val="00307A3B"/>
    <w:rsid w:val="0037773B"/>
    <w:rsid w:val="0041290D"/>
    <w:rsid w:val="004C4EF4"/>
    <w:rsid w:val="005B211D"/>
    <w:rsid w:val="005E57A4"/>
    <w:rsid w:val="006964A0"/>
    <w:rsid w:val="0071652D"/>
    <w:rsid w:val="00726763"/>
    <w:rsid w:val="00764FB0"/>
    <w:rsid w:val="007669DA"/>
    <w:rsid w:val="009737B5"/>
    <w:rsid w:val="009F5362"/>
    <w:rsid w:val="00AE1D4C"/>
    <w:rsid w:val="00AE3D06"/>
    <w:rsid w:val="00BC5D09"/>
    <w:rsid w:val="00C116D5"/>
    <w:rsid w:val="00C27B64"/>
    <w:rsid w:val="00CE06F8"/>
    <w:rsid w:val="00CE21D5"/>
    <w:rsid w:val="00E24915"/>
    <w:rsid w:val="00EA3AC2"/>
    <w:rsid w:val="00EF09D2"/>
    <w:rsid w:val="00F02FC0"/>
    <w:rsid w:val="00FE3DDC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C76E"/>
  <w15:chartTrackingRefBased/>
  <w15:docId w15:val="{AD6DE1A8-D214-4D29-BA17-118E2E4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73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77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773B"/>
    <w:pPr>
      <w:spacing w:before="240" w:after="60"/>
      <w:outlineLvl w:val="5"/>
    </w:pPr>
    <w:rPr>
      <w:rFonts w:eastAsiaTheme="min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777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37773B"/>
    <w:rPr>
      <w:rFonts w:eastAsiaTheme="minorEastAsia"/>
      <w:b/>
      <w:bCs/>
    </w:rPr>
  </w:style>
  <w:style w:type="table" w:styleId="Tabela-Siatka">
    <w:name w:val="Table Grid"/>
    <w:basedOn w:val="Standardowy"/>
    <w:uiPriority w:val="59"/>
    <w:rsid w:val="0037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7773B"/>
    <w:pPr>
      <w:ind w:left="283" w:hanging="283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77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37773B"/>
  </w:style>
  <w:style w:type="paragraph" w:styleId="Akapitzlist">
    <w:name w:val="List Paragraph"/>
    <w:basedOn w:val="Normalny"/>
    <w:uiPriority w:val="34"/>
    <w:qFormat/>
    <w:rsid w:val="003777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1D5"/>
  </w:style>
  <w:style w:type="paragraph" w:styleId="Stopka">
    <w:name w:val="footer"/>
    <w:basedOn w:val="Normalny"/>
    <w:link w:val="StopkaZnak"/>
    <w:uiPriority w:val="99"/>
    <w:unhideWhenUsed/>
    <w:rsid w:val="00CE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1D5"/>
  </w:style>
  <w:style w:type="paragraph" w:styleId="Tekstdymka">
    <w:name w:val="Balloon Text"/>
    <w:basedOn w:val="Normalny"/>
    <w:link w:val="TekstdymkaZnak"/>
    <w:uiPriority w:val="99"/>
    <w:semiHidden/>
    <w:unhideWhenUsed/>
    <w:rsid w:val="00EA3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Pankowski</dc:creator>
  <cp:keywords/>
  <dc:description/>
  <cp:lastModifiedBy>AlEd</cp:lastModifiedBy>
  <cp:revision>4</cp:revision>
  <cp:lastPrinted>2018-09-19T17:31:00Z</cp:lastPrinted>
  <dcterms:created xsi:type="dcterms:W3CDTF">2020-09-24T12:11:00Z</dcterms:created>
  <dcterms:modified xsi:type="dcterms:W3CDTF">2020-10-02T07:24:00Z</dcterms:modified>
</cp:coreProperties>
</file>